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B37E4" w14:textId="56862173" w:rsidR="006E448B" w:rsidRPr="006E448B" w:rsidRDefault="006E448B" w:rsidP="006E448B">
      <w:pPr>
        <w:jc w:val="left"/>
        <w:rPr>
          <w:rFonts w:ascii="黑体" w:eastAsia="黑体" w:hAnsi="黑体"/>
          <w:sz w:val="32"/>
          <w:szCs w:val="32"/>
        </w:rPr>
      </w:pPr>
      <w:r w:rsidRPr="006E448B">
        <w:rPr>
          <w:rFonts w:ascii="黑体" w:eastAsia="黑体" w:hAnsi="黑体" w:hint="eastAsia"/>
          <w:sz w:val="32"/>
          <w:szCs w:val="32"/>
        </w:rPr>
        <w:t>附件：</w:t>
      </w:r>
    </w:p>
    <w:p w14:paraId="25FC0943" w14:textId="77777777" w:rsidR="006E448B" w:rsidRPr="006E448B" w:rsidRDefault="006E448B" w:rsidP="006E448B">
      <w:pPr>
        <w:jc w:val="center"/>
        <w:rPr>
          <w:rFonts w:ascii="黑体" w:eastAsia="黑体" w:hAnsi="黑体" w:cs="黑体"/>
          <w:sz w:val="28"/>
          <w:szCs w:val="36"/>
        </w:rPr>
      </w:pPr>
      <w:bookmarkStart w:id="0" w:name="_Hlk230789835"/>
      <w:r w:rsidRPr="006E448B">
        <w:rPr>
          <w:rFonts w:ascii="黑体" w:eastAsia="黑体" w:hAnsi="黑体" w:hint="eastAsia"/>
          <w:sz w:val="32"/>
          <w:szCs w:val="32"/>
        </w:rPr>
        <w:t>场景应用挑战赛“揭榜挂帅”赛题征集表</w:t>
      </w:r>
      <w:bookmarkEnd w:id="0"/>
    </w:p>
    <w:tbl>
      <w:tblPr>
        <w:tblStyle w:val="a9"/>
        <w:tblW w:w="8613" w:type="dxa"/>
        <w:tblInd w:w="-176" w:type="dxa"/>
        <w:tblLook w:val="04A0" w:firstRow="1" w:lastRow="0" w:firstColumn="1" w:lastColumn="0" w:noHBand="0" w:noVBand="1"/>
      </w:tblPr>
      <w:tblGrid>
        <w:gridCol w:w="2093"/>
        <w:gridCol w:w="1672"/>
        <w:gridCol w:w="1700"/>
        <w:gridCol w:w="3148"/>
      </w:tblGrid>
      <w:tr w:rsidR="006E448B" w14:paraId="57EFEBE5" w14:textId="77777777" w:rsidTr="00BB684E">
        <w:trPr>
          <w:trHeight w:val="77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vAlign w:val="center"/>
          </w:tcPr>
          <w:p w14:paraId="50FC043D" w14:textId="77777777" w:rsidR="006E448B" w:rsidRDefault="00481490" w:rsidP="0049671E">
            <w:pPr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竞赛</w:t>
            </w:r>
            <w:r w:rsidR="006E448B"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题目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7B23" w14:textId="77777777" w:rsidR="006E448B" w:rsidRDefault="006E448B" w:rsidP="0049671E">
            <w:pPr>
              <w:jc w:val="left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</w:tr>
      <w:tr w:rsidR="00D72E21" w14:paraId="05BD59EB" w14:textId="77777777" w:rsidTr="00BB684E">
        <w:trPr>
          <w:trHeight w:val="60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0DCA" w14:textId="77777777" w:rsidR="00CB0A91" w:rsidRDefault="00D72E21" w:rsidP="00BB684E">
            <w:pPr>
              <w:snapToGrid w:val="0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推荐</w:t>
            </w:r>
            <w:r w:rsidR="00CB0A91"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学院</w:t>
            </w:r>
          </w:p>
          <w:p w14:paraId="0F88B155" w14:textId="77777777" w:rsidR="00D72E21" w:rsidRDefault="00CB0A91" w:rsidP="00BB684E">
            <w:pPr>
              <w:snapToGrid w:val="0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（部门）意见</w:t>
            </w:r>
          </w:p>
          <w:p w14:paraId="7BD861A9" w14:textId="65D59F48" w:rsidR="00CB0A91" w:rsidRDefault="00CB0A91" w:rsidP="00BB684E">
            <w:pPr>
              <w:snapToGrid w:val="0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（盖章）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9CF6" w14:textId="77777777" w:rsidR="00D72E21" w:rsidRDefault="00D72E21" w:rsidP="0049671E">
            <w:pPr>
              <w:jc w:val="left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</w:tr>
      <w:tr w:rsidR="006E448B" w14:paraId="1019BA7F" w14:textId="77777777" w:rsidTr="00BB684E">
        <w:trPr>
          <w:trHeight w:val="22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F49F6" w14:textId="77777777" w:rsidR="006E448B" w:rsidRDefault="006E448B" w:rsidP="0049671E">
            <w:pPr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题目介绍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480B" w14:textId="77777777" w:rsidR="006E448B" w:rsidRDefault="006E448B" w:rsidP="0049671E">
            <w:pPr>
              <w:jc w:val="left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赛题背景和意义（</w:t>
            </w:r>
            <w:r w:rsidR="002F64F3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不多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于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300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字）</w:t>
            </w:r>
          </w:p>
        </w:tc>
      </w:tr>
      <w:tr w:rsidR="006E448B" w14:paraId="4468B545" w14:textId="77777777" w:rsidTr="00BB684E">
        <w:trPr>
          <w:trHeight w:val="245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144E36" w14:textId="77777777" w:rsidR="006E448B" w:rsidRDefault="006E448B" w:rsidP="0049671E">
            <w:pPr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答题要求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0950AD" w14:textId="77777777" w:rsidR="006E448B" w:rsidRDefault="006D56D3" w:rsidP="006D56D3">
            <w:pPr>
              <w:jc w:val="left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 w:rsidRPr="006D56D3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答题时需提供的核心内容，如技术手段、创新点或功能等</w:t>
            </w:r>
            <w:r w:rsidR="006E448B" w:rsidRPr="006D56D3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（</w:t>
            </w:r>
            <w:r w:rsidR="002F64F3" w:rsidRPr="006D56D3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不多于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3</w:t>
            </w:r>
            <w:r w:rsidR="006E448B" w:rsidRPr="006D56D3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00</w:t>
            </w:r>
            <w:r w:rsidR="006E448B" w:rsidRPr="006D56D3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字）</w:t>
            </w:r>
          </w:p>
        </w:tc>
      </w:tr>
      <w:tr w:rsidR="00004026" w14:paraId="080F32AF" w14:textId="77777777" w:rsidTr="00BB684E">
        <w:trPr>
          <w:trHeight w:val="264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FEE949" w14:textId="77777777" w:rsidR="00004026" w:rsidRDefault="006D56D3" w:rsidP="0049671E">
            <w:pPr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 w:rsidRPr="006D56D3"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评价指标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4891D3" w14:textId="77777777" w:rsidR="00004026" w:rsidRDefault="00A72226" w:rsidP="0049671E">
            <w:pPr>
              <w:jc w:val="left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A72226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评价的核心指标或验收标准</w:t>
            </w:r>
            <w:r w:rsidRPr="006D56D3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（不多于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3</w:t>
            </w:r>
            <w:r w:rsidRPr="006D56D3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00</w:t>
            </w:r>
            <w:r w:rsidRPr="006D56D3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字）</w:t>
            </w:r>
          </w:p>
        </w:tc>
      </w:tr>
      <w:tr w:rsidR="00B24219" w14:paraId="555AF4A3" w14:textId="77777777" w:rsidTr="00BB684E">
        <w:trPr>
          <w:trHeight w:val="2679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80DC2" w14:textId="595BEF95" w:rsidR="00B24219" w:rsidRDefault="00CB0A91" w:rsidP="0049671E">
            <w:pPr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需要的</w:t>
            </w:r>
            <w:r w:rsidR="00B24219"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配套支持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AF6F" w14:textId="3702FF78" w:rsidR="00B24219" w:rsidRDefault="00E35F61" w:rsidP="00E35F61">
            <w:pPr>
              <w:jc w:val="left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E35F61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提供的技术支持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或</w:t>
            </w:r>
            <w:r w:rsidRPr="00E35F61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软硬件资源配套</w:t>
            </w:r>
            <w:r w:rsidRPr="006D56D3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（不多于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3</w:t>
            </w:r>
            <w:r w:rsidRPr="006D56D3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00</w:t>
            </w:r>
            <w:r w:rsidRPr="006D56D3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字）</w:t>
            </w:r>
          </w:p>
        </w:tc>
      </w:tr>
      <w:tr w:rsidR="006E448B" w14:paraId="1C3EF969" w14:textId="77777777" w:rsidTr="00BB684E">
        <w:trPr>
          <w:trHeight w:val="66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C55D" w14:textId="77777777" w:rsidR="006E448B" w:rsidRDefault="006E448B" w:rsidP="0049671E">
            <w:pPr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联系人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EF5203" w14:textId="77777777" w:rsidR="006E448B" w:rsidRDefault="006E448B" w:rsidP="0049671E">
            <w:pPr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29ECAC" w14:textId="77777777" w:rsidR="006E448B" w:rsidRDefault="006E448B" w:rsidP="0049671E">
            <w:pPr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电话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694312" w14:textId="77777777" w:rsidR="006E448B" w:rsidRDefault="006E448B" w:rsidP="0049671E">
            <w:pPr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</w:tr>
    </w:tbl>
    <w:p w14:paraId="36F2EBF7" w14:textId="77777777" w:rsidR="00D831A9" w:rsidRDefault="00D831A9"/>
    <w:sectPr w:rsidR="00D831A9" w:rsidSect="00BB684E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56338" w14:textId="77777777" w:rsidR="008A5D9B" w:rsidRDefault="008A5D9B" w:rsidP="006E448B">
      <w:r>
        <w:separator/>
      </w:r>
    </w:p>
  </w:endnote>
  <w:endnote w:type="continuationSeparator" w:id="0">
    <w:p w14:paraId="7D26250B" w14:textId="77777777" w:rsidR="008A5D9B" w:rsidRDefault="008A5D9B" w:rsidP="006E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25132" w14:textId="77777777" w:rsidR="008A5D9B" w:rsidRDefault="008A5D9B" w:rsidP="006E448B">
      <w:r>
        <w:separator/>
      </w:r>
    </w:p>
  </w:footnote>
  <w:footnote w:type="continuationSeparator" w:id="0">
    <w:p w14:paraId="6EB1B076" w14:textId="77777777" w:rsidR="008A5D9B" w:rsidRDefault="008A5D9B" w:rsidP="006E4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838"/>
    <w:rsid w:val="00004026"/>
    <w:rsid w:val="00185F70"/>
    <w:rsid w:val="002F64F3"/>
    <w:rsid w:val="00390838"/>
    <w:rsid w:val="00392B60"/>
    <w:rsid w:val="003A563F"/>
    <w:rsid w:val="003B5128"/>
    <w:rsid w:val="00481490"/>
    <w:rsid w:val="00554FFE"/>
    <w:rsid w:val="006D56D3"/>
    <w:rsid w:val="006E448B"/>
    <w:rsid w:val="008143F5"/>
    <w:rsid w:val="008A41E6"/>
    <w:rsid w:val="008A5D9B"/>
    <w:rsid w:val="008D4E7A"/>
    <w:rsid w:val="009C0A09"/>
    <w:rsid w:val="00A35EF6"/>
    <w:rsid w:val="00A522BD"/>
    <w:rsid w:val="00A531A3"/>
    <w:rsid w:val="00A72226"/>
    <w:rsid w:val="00B24219"/>
    <w:rsid w:val="00B6032C"/>
    <w:rsid w:val="00BB684E"/>
    <w:rsid w:val="00BC4BCA"/>
    <w:rsid w:val="00C4796E"/>
    <w:rsid w:val="00CB0A91"/>
    <w:rsid w:val="00D44BE6"/>
    <w:rsid w:val="00D72E21"/>
    <w:rsid w:val="00D831A9"/>
    <w:rsid w:val="00E35F61"/>
    <w:rsid w:val="00EB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1BC92"/>
  <w15:docId w15:val="{C4B11834-A8AF-4801-973A-094766E4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48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rsid w:val="00A531A3"/>
    <w:pPr>
      <w:spacing w:beforeAutospacing="1" w:afterAutospacing="1"/>
      <w:jc w:val="left"/>
      <w:outlineLvl w:val="0"/>
    </w:pPr>
    <w:rPr>
      <w:rFonts w:ascii="宋体" w:eastAsia="宋体" w:hAnsi="宋体" w:cs="Times New Roman"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A531A3"/>
    <w:rPr>
      <w:rFonts w:ascii="宋体" w:hAnsi="宋体"/>
      <w:b/>
      <w:bCs/>
      <w:kern w:val="44"/>
      <w:sz w:val="48"/>
      <w:szCs w:val="48"/>
    </w:rPr>
  </w:style>
  <w:style w:type="character" w:styleId="a3">
    <w:name w:val="Strong"/>
    <w:basedOn w:val="a0"/>
    <w:qFormat/>
    <w:rsid w:val="00A531A3"/>
    <w:rPr>
      <w:b/>
    </w:rPr>
  </w:style>
  <w:style w:type="paragraph" w:styleId="a4">
    <w:name w:val="Normal (Web)"/>
    <w:basedOn w:val="a"/>
    <w:qFormat/>
    <w:rsid w:val="00A531A3"/>
    <w:pPr>
      <w:spacing w:beforeAutospacing="1" w:afterAutospacing="1"/>
      <w:jc w:val="left"/>
    </w:pPr>
    <w:rPr>
      <w:rFonts w:cs="Times New Roman"/>
      <w:kern w:val="0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6E4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E44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E4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E448B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9">
    <w:name w:val="Table Grid"/>
    <w:basedOn w:val="a1"/>
    <w:qFormat/>
    <w:rsid w:val="006E448B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hdu</dc:creator>
  <cp:keywords/>
  <dc:description/>
  <cp:lastModifiedBy>林锋 裘</cp:lastModifiedBy>
  <cp:revision>19</cp:revision>
  <dcterms:created xsi:type="dcterms:W3CDTF">2025-03-14T08:04:00Z</dcterms:created>
  <dcterms:modified xsi:type="dcterms:W3CDTF">2026-06-09T12:07:00Z</dcterms:modified>
</cp:coreProperties>
</file>